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3028FB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3028FB">
        <w:rPr>
          <w:b/>
          <w:sz w:val="28"/>
          <w:szCs w:val="28"/>
        </w:rPr>
        <w:t xml:space="preserve"> </w:t>
      </w:r>
    </w:p>
    <w:p w:rsidR="003028FB" w:rsidRDefault="003028FB" w:rsidP="003028FB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3028FB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3028FB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3028FB">
        <w:rPr>
          <w:b/>
          <w:sz w:val="80"/>
        </w:rPr>
        <w:t>H U S O R D E N</w:t>
      </w:r>
    </w:p>
    <w:p w:rsidR="001C7B36" w:rsidRPr="003028FB" w:rsidRDefault="001C7B36" w:rsidP="001C7B36">
      <w:pPr>
        <w:tabs>
          <w:tab w:val="left" w:pos="6804"/>
        </w:tabs>
        <w:ind w:right="27"/>
        <w:jc w:val="both"/>
      </w:pPr>
    </w:p>
    <w:p w:rsidR="008676F7" w:rsidRPr="003028FB" w:rsidRDefault="008676F7" w:rsidP="008676F7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8676F7">
        <w:rPr>
          <w:color w:val="FFFFFF"/>
          <w:sz w:val="2"/>
          <w:szCs w:val="2"/>
          <w:lang w:val="en-GB"/>
        </w:rPr>
        <w:fldChar w:fldCharType="begin"/>
      </w:r>
      <w:r w:rsidRPr="003028FB">
        <w:rPr>
          <w:color w:val="FFFFFF"/>
          <w:sz w:val="2"/>
          <w:szCs w:val="2"/>
        </w:rPr>
        <w:instrText xml:space="preserve"> MERGEFIELD Selskab_Nr \* MERGEFORMAT </w:instrText>
      </w:r>
      <w:r w:rsidRPr="008676F7">
        <w:rPr>
          <w:color w:val="FFFFFF"/>
          <w:sz w:val="2"/>
          <w:szCs w:val="2"/>
          <w:lang w:val="en-GB"/>
        </w:rPr>
        <w:fldChar w:fldCharType="separate"/>
      </w:r>
      <w:r w:rsidRPr="003028FB">
        <w:rPr>
          <w:noProof/>
          <w:color w:val="FFFFFF"/>
          <w:sz w:val="2"/>
          <w:szCs w:val="2"/>
        </w:rPr>
        <w:t>«Selskab_Nr»</w:t>
      </w:r>
      <w:r w:rsidRPr="008676F7">
        <w:rPr>
          <w:color w:val="FFFFFF"/>
          <w:sz w:val="2"/>
          <w:szCs w:val="2"/>
          <w:lang w:val="en-GB"/>
        </w:rPr>
        <w:fldChar w:fldCharType="end"/>
      </w:r>
    </w:p>
    <w:p w:rsidR="001C7B36" w:rsidRPr="003028FB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3028FB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071A9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  </w:t>
      </w:r>
    </w:p>
    <w:p w:rsidR="001071A9" w:rsidRDefault="001071A9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1071A9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Grønningen 1 - 22</w:t>
      </w:r>
      <w:r w:rsidR="001C7B36">
        <w:rPr>
          <w:b/>
          <w:sz w:val="32"/>
        </w:rPr>
        <w:t xml:space="preserve">                                        </w:t>
      </w:r>
    </w:p>
    <w:p w:rsidR="001C7B36" w:rsidRPr="001071A9" w:rsidRDefault="001C7B36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0D47C6">
        <w:rPr>
          <w:b/>
          <w:sz w:val="40"/>
        </w:rPr>
        <w:t>26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2D7F50">
        <w:rPr>
          <w:sz w:val="26"/>
        </w:rPr>
        <w:t>Godkendt af selskabsbestyrelsen den 10. juni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3028FB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3248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80254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180254" w:rsidRDefault="00180254" w:rsidP="00180254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3028FB" w:rsidRDefault="003028FB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3028FB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C63FA5" w:rsidRDefault="00C63FA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C63FA5" w:rsidRPr="00371E13" w:rsidRDefault="00C63FA5" w:rsidP="00C63FA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AFBRÆNDING AF HAVEAFFALD</w:t>
      </w:r>
    </w:p>
    <w:p w:rsidR="00C63FA5" w:rsidRPr="009C4FD1" w:rsidRDefault="00C63FA5" w:rsidP="00C63FA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C63FA5" w:rsidRPr="008D268F" w:rsidRDefault="00C63FA5" w:rsidP="001C7B36">
      <w:pPr>
        <w:tabs>
          <w:tab w:val="left" w:pos="8505"/>
        </w:tabs>
        <w:ind w:right="27"/>
        <w:jc w:val="both"/>
        <w:rPr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0D47C6" w:rsidRPr="00371E13" w:rsidRDefault="000D47C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0D47C6" w:rsidRPr="00371E13" w:rsidRDefault="000D47C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ALTANER</w:t>
      </w:r>
    </w:p>
    <w:p w:rsidR="000D47C6" w:rsidRDefault="000D47C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Altaner skal holdes rene for at undgå tilstopning af afløb med vandskade til følge. Altanerne må vaskes men ikke spules.</w:t>
      </w:r>
    </w:p>
    <w:p w:rsidR="000D47C6" w:rsidRDefault="000D47C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er tilladt at anbringe altankasser med blomster.</w:t>
      </w:r>
    </w:p>
    <w:p w:rsidR="000D47C6" w:rsidRDefault="000D47C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Markiser og solsegl, må kun opsættes efter afdelingsbestyrelsens eller selskabets anvisning. Opstilling og henstilling </w:t>
      </w:r>
      <w:r w:rsidR="00F73BB8">
        <w:rPr>
          <w:b/>
          <w:sz w:val="24"/>
          <w:szCs w:val="24"/>
        </w:rPr>
        <w:t>af</w:t>
      </w:r>
      <w:r>
        <w:rPr>
          <w:b/>
          <w:sz w:val="24"/>
          <w:szCs w:val="24"/>
        </w:rPr>
        <w:t xml:space="preserve"> genstande samt tøjtørring på altaner, skal foretages på en sådan måde, at synet herfra ikke virker generende for naboer og genboer.</w:t>
      </w:r>
    </w:p>
    <w:p w:rsidR="000D47C6" w:rsidRDefault="000D47C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Tæpperystning fra altaner er ikke tilladt.</w:t>
      </w:r>
    </w:p>
    <w:p w:rsidR="00C04A5B" w:rsidRPr="000D47C6" w:rsidRDefault="00C04A5B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 hensyn til brandfaren er det ikke tilladt at grille på altanerne.</w:t>
      </w: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371E13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3028FB" w:rsidRDefault="003028F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93DFB" w:rsidRPr="00371E13" w:rsidRDefault="00293DFB" w:rsidP="00293DFB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lastRenderedPageBreak/>
        <w:t>EL-VÆRKTØJ og anden støjende anvendelse af værktøj</w:t>
      </w:r>
    </w:p>
    <w:p w:rsidR="00293DFB" w:rsidRPr="007428BE" w:rsidRDefault="00293DFB" w:rsidP="00293DF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371E13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54256B" w:rsidRPr="00371E13" w:rsidRDefault="0054256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371E13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300197" w:rsidRPr="00371E13" w:rsidRDefault="00300197" w:rsidP="00843833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843833" w:rsidRPr="00371E13" w:rsidRDefault="00843833" w:rsidP="0084383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LEG, BOLDSPIL</w:t>
      </w:r>
    </w:p>
    <w:p w:rsidR="00843833" w:rsidRPr="00DD10F2" w:rsidRDefault="00843833" w:rsidP="0084383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Pr="00371E13" w:rsidRDefault="009B7F5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de sene aftentimer bør der vises særligt hensyn ved at dæmpe ned, så beboere,  ikke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3028FB" w:rsidRDefault="003028FB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lastRenderedPageBreak/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Pr="008D268F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00197" w:rsidRPr="00371E13" w:rsidRDefault="00300197" w:rsidP="00300197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ROTTER</w:t>
      </w:r>
    </w:p>
    <w:p w:rsidR="00300197" w:rsidRDefault="00300197" w:rsidP="00300197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371E13" w:rsidRPr="00371E13" w:rsidRDefault="00371E13" w:rsidP="00300197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afdelingen skal saltning foregå så minimalt som muligt, da det skader bygninger, beplantning m.v..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A46774" w:rsidRPr="00371E13" w:rsidRDefault="00A46774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46774" w:rsidRPr="00371E13" w:rsidRDefault="00A46774" w:rsidP="00A4677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TRÆER OG BUSKE</w:t>
      </w:r>
    </w:p>
    <w:p w:rsidR="00A46774" w:rsidRDefault="00A46774" w:rsidP="00A4677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A46774" w:rsidRDefault="00A46774" w:rsidP="00A4677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A46774" w:rsidRPr="001353EB" w:rsidRDefault="00A46774" w:rsidP="00A4677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661F75" w:rsidRPr="00371E13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undgå fugtdannelse med deraf følgende skade på 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71E1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71E13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0D47C6"/>
    <w:rsid w:val="001071A9"/>
    <w:rsid w:val="001644DD"/>
    <w:rsid w:val="00180254"/>
    <w:rsid w:val="001C7B36"/>
    <w:rsid w:val="0022693B"/>
    <w:rsid w:val="0024023B"/>
    <w:rsid w:val="00293DFB"/>
    <w:rsid w:val="002D7F50"/>
    <w:rsid w:val="002E0284"/>
    <w:rsid w:val="002E467A"/>
    <w:rsid w:val="002F2B7D"/>
    <w:rsid w:val="002F45F5"/>
    <w:rsid w:val="00300197"/>
    <w:rsid w:val="003028FB"/>
    <w:rsid w:val="00352B77"/>
    <w:rsid w:val="00371E13"/>
    <w:rsid w:val="003B60A7"/>
    <w:rsid w:val="003C7AF3"/>
    <w:rsid w:val="00431FBF"/>
    <w:rsid w:val="004371FF"/>
    <w:rsid w:val="004A5A8D"/>
    <w:rsid w:val="004B543F"/>
    <w:rsid w:val="004B57F2"/>
    <w:rsid w:val="004F7F39"/>
    <w:rsid w:val="00526A60"/>
    <w:rsid w:val="0054256B"/>
    <w:rsid w:val="005974BB"/>
    <w:rsid w:val="005E2557"/>
    <w:rsid w:val="005E408E"/>
    <w:rsid w:val="00611E3B"/>
    <w:rsid w:val="0061340A"/>
    <w:rsid w:val="00661F75"/>
    <w:rsid w:val="006A2F91"/>
    <w:rsid w:val="007765DC"/>
    <w:rsid w:val="007E1EF7"/>
    <w:rsid w:val="00832093"/>
    <w:rsid w:val="00843833"/>
    <w:rsid w:val="008676F7"/>
    <w:rsid w:val="008830F0"/>
    <w:rsid w:val="008B7D66"/>
    <w:rsid w:val="008D268F"/>
    <w:rsid w:val="008E56BD"/>
    <w:rsid w:val="00937380"/>
    <w:rsid w:val="00945518"/>
    <w:rsid w:val="00956947"/>
    <w:rsid w:val="00996509"/>
    <w:rsid w:val="009B7F5D"/>
    <w:rsid w:val="00A45B83"/>
    <w:rsid w:val="00A46774"/>
    <w:rsid w:val="00A60048"/>
    <w:rsid w:val="00A82925"/>
    <w:rsid w:val="00AD389C"/>
    <w:rsid w:val="00B14473"/>
    <w:rsid w:val="00B237E1"/>
    <w:rsid w:val="00B63103"/>
    <w:rsid w:val="00B878D0"/>
    <w:rsid w:val="00BF1E2C"/>
    <w:rsid w:val="00C04A5B"/>
    <w:rsid w:val="00C575F3"/>
    <w:rsid w:val="00C63FA5"/>
    <w:rsid w:val="00C853FA"/>
    <w:rsid w:val="00DD10F2"/>
    <w:rsid w:val="00E12DCD"/>
    <w:rsid w:val="00EA5F1E"/>
    <w:rsid w:val="00EA6C30"/>
    <w:rsid w:val="00F73BB8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15578A-ED52-45BF-BC28-2048E725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979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</vt:lpstr>
    </vt:vector>
  </TitlesOfParts>
  <Company>Rudkøbing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2019-03-07T14:01:00Z</cp:lastPrinted>
  <dcterms:created xsi:type="dcterms:W3CDTF">2020-02-03T13:02:00Z</dcterms:created>
  <dcterms:modified xsi:type="dcterms:W3CDTF">2020-11-04T12:54:00Z</dcterms:modified>
</cp:coreProperties>
</file>